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7F" w:rsidRDefault="006834F7" w:rsidP="00017B7F">
      <w:pPr>
        <w:rPr>
          <w:b/>
        </w:rPr>
      </w:pPr>
      <w:r w:rsidRPr="006834F7">
        <w:rPr>
          <w:b/>
        </w:rPr>
        <w:t>Seuratuomarikurssi, Suomen Golfliitto ry</w:t>
      </w:r>
    </w:p>
    <w:p w:rsidR="006834F7" w:rsidRPr="00017B7F" w:rsidRDefault="006834F7" w:rsidP="00017B7F">
      <w:pPr>
        <w:spacing w:after="0"/>
        <w:rPr>
          <w:b/>
        </w:rPr>
      </w:pPr>
      <w:r w:rsidRPr="00017B7F">
        <w:t xml:space="preserve">Aika: </w:t>
      </w:r>
      <w:r w:rsidRPr="00017B7F">
        <w:tab/>
      </w:r>
      <w:proofErr w:type="gramStart"/>
      <w:r w:rsidRPr="00017B7F">
        <w:t>Sunnuntai</w:t>
      </w:r>
      <w:proofErr w:type="gramEnd"/>
      <w:r w:rsidRPr="00017B7F">
        <w:t xml:space="preserve"> 17.7.2016 klo 9.45 – 17.40</w:t>
      </w:r>
    </w:p>
    <w:p w:rsidR="006834F7" w:rsidRPr="00017B7F" w:rsidRDefault="006834F7" w:rsidP="00017B7F">
      <w:pPr>
        <w:spacing w:after="0"/>
      </w:pPr>
      <w:r w:rsidRPr="00017B7F">
        <w:t>Paikka:</w:t>
      </w:r>
      <w:r w:rsidRPr="00017B7F">
        <w:tab/>
        <w:t>Ahertajankaarto 23, neuvotteluhuone, Iisalmi</w:t>
      </w:r>
    </w:p>
    <w:p w:rsidR="006834F7" w:rsidRPr="00017B7F" w:rsidRDefault="006834F7" w:rsidP="00017B7F">
      <w:pPr>
        <w:spacing w:after="0"/>
      </w:pPr>
      <w:r w:rsidRPr="00017B7F">
        <w:t>Järjestäjä:</w:t>
      </w:r>
      <w:r w:rsidRPr="00017B7F">
        <w:tab/>
        <w:t>Suomen Golfliitto ry</w:t>
      </w:r>
    </w:p>
    <w:p w:rsidR="006834F7" w:rsidRPr="00017B7F" w:rsidRDefault="006834F7" w:rsidP="00017B7F">
      <w:pPr>
        <w:spacing w:after="0"/>
      </w:pPr>
      <w:r w:rsidRPr="00017B7F">
        <w:t>Kouluttaja:</w:t>
      </w:r>
      <w:r w:rsidRPr="00017B7F">
        <w:tab/>
        <w:t>Jari Koivusalo</w:t>
      </w:r>
    </w:p>
    <w:p w:rsidR="00017B7F" w:rsidRDefault="00017B7F" w:rsidP="006834F7">
      <w:pPr>
        <w:spacing w:after="0"/>
        <w:rPr>
          <w:u w:val="single"/>
        </w:rPr>
      </w:pPr>
    </w:p>
    <w:p w:rsidR="006834F7" w:rsidRPr="00B70F34" w:rsidRDefault="006834F7" w:rsidP="006834F7">
      <w:pPr>
        <w:spacing w:after="0"/>
        <w:rPr>
          <w:b/>
          <w:u w:val="single"/>
        </w:rPr>
      </w:pPr>
      <w:r w:rsidRPr="00B70F34">
        <w:rPr>
          <w:b/>
          <w:u w:val="single"/>
        </w:rPr>
        <w:t>Ohjelma</w:t>
      </w:r>
    </w:p>
    <w:p w:rsidR="006834F7" w:rsidRPr="00017B7F" w:rsidRDefault="0059054E" w:rsidP="006834F7">
      <w:pPr>
        <w:spacing w:after="0"/>
      </w:pPr>
      <w:r w:rsidRPr="00017B7F">
        <w:t xml:space="preserve">  9:45</w:t>
      </w:r>
      <w:r w:rsidRPr="00017B7F">
        <w:tab/>
        <w:t>Aamukahvi</w:t>
      </w:r>
    </w:p>
    <w:p w:rsidR="006834F7" w:rsidRPr="00017B7F" w:rsidRDefault="006834F7" w:rsidP="006834F7">
      <w:pPr>
        <w:spacing w:after="0"/>
      </w:pPr>
      <w:r w:rsidRPr="00017B7F">
        <w:t>10:00</w:t>
      </w:r>
      <w:r w:rsidRPr="00017B7F">
        <w:tab/>
        <w:t>Kurssin avaus</w:t>
      </w:r>
    </w:p>
    <w:p w:rsidR="006834F7" w:rsidRPr="00017B7F" w:rsidRDefault="006834F7" w:rsidP="006834F7">
      <w:pPr>
        <w:spacing w:after="0"/>
      </w:pPr>
      <w:r w:rsidRPr="00017B7F">
        <w:t>10:05</w:t>
      </w:r>
      <w:r w:rsidRPr="00017B7F">
        <w:tab/>
        <w:t>Tuomarikoulutusjärjestelmä, tuomarin ura</w:t>
      </w:r>
    </w:p>
    <w:p w:rsidR="006834F7" w:rsidRPr="00017B7F" w:rsidRDefault="006834F7" w:rsidP="006834F7">
      <w:pPr>
        <w:spacing w:after="0"/>
        <w:ind w:right="-427"/>
      </w:pPr>
      <w:r w:rsidRPr="00017B7F">
        <w:t>10:30</w:t>
      </w:r>
      <w:r w:rsidRPr="00017B7F">
        <w:tab/>
        <w:t>Sääntökirjan käyttäminen, kilpailumääräykset</w:t>
      </w:r>
      <w:r w:rsidR="00017B7F" w:rsidRPr="00017B7F">
        <w:t>, paikallissäännöt, antidoping.</w:t>
      </w:r>
    </w:p>
    <w:p w:rsidR="00017B7F" w:rsidRDefault="00017B7F" w:rsidP="006834F7">
      <w:pPr>
        <w:spacing w:after="0"/>
        <w:ind w:right="-427"/>
        <w:rPr>
          <w:u w:val="single"/>
        </w:rPr>
      </w:pPr>
    </w:p>
    <w:p w:rsidR="006834F7" w:rsidRPr="00B70F34" w:rsidRDefault="006834F7" w:rsidP="006834F7">
      <w:pPr>
        <w:spacing w:after="0"/>
        <w:ind w:right="-427"/>
        <w:rPr>
          <w:b/>
          <w:u w:val="single"/>
        </w:rPr>
      </w:pPr>
      <w:r w:rsidRPr="00B70F34">
        <w:rPr>
          <w:b/>
          <w:u w:val="single"/>
        </w:rPr>
        <w:t>Golfin säännöt 2016</w:t>
      </w:r>
    </w:p>
    <w:p w:rsidR="006834F7" w:rsidRPr="00017B7F" w:rsidRDefault="006834F7" w:rsidP="006834F7">
      <w:pPr>
        <w:spacing w:after="0"/>
        <w:ind w:right="-427"/>
      </w:pPr>
      <w:r w:rsidRPr="00017B7F">
        <w:t>10:35</w:t>
      </w:r>
      <w:r w:rsidRPr="00017B7F">
        <w:tab/>
        <w:t>Golfkäytös, määritelmät</w:t>
      </w:r>
    </w:p>
    <w:p w:rsidR="006834F7" w:rsidRPr="00017B7F" w:rsidRDefault="006834F7" w:rsidP="006834F7">
      <w:pPr>
        <w:spacing w:after="0"/>
        <w:ind w:right="-427"/>
      </w:pPr>
      <w:r w:rsidRPr="00017B7F">
        <w:t>11:00</w:t>
      </w:r>
      <w:r w:rsidRPr="00017B7F">
        <w:tab/>
        <w:t>Pelisäännöt:</w:t>
      </w:r>
      <w:r w:rsidRPr="00017B7F">
        <w:tab/>
        <w:t>Peli</w:t>
      </w:r>
      <w:r w:rsidRPr="00017B7F">
        <w:tab/>
        <w:t>1. Peli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2. Reikäpeli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3. Lyöntipeli</w:t>
      </w:r>
    </w:p>
    <w:p w:rsidR="006834F7" w:rsidRPr="00017B7F" w:rsidRDefault="006834F7" w:rsidP="006834F7">
      <w:pPr>
        <w:spacing w:after="0"/>
        <w:ind w:right="-427"/>
      </w:pPr>
      <w:r w:rsidRPr="00017B7F">
        <w:t>11:05</w:t>
      </w:r>
      <w:r w:rsidRPr="00017B7F">
        <w:tab/>
        <w:t>Pelisäännöt:</w:t>
      </w:r>
      <w:r w:rsidRPr="00017B7F">
        <w:tab/>
        <w:t>Mailat ja pallot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4. mailat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5. Pallo</w:t>
      </w:r>
    </w:p>
    <w:p w:rsidR="006834F7" w:rsidRPr="00017B7F" w:rsidRDefault="006834F7" w:rsidP="006834F7">
      <w:pPr>
        <w:spacing w:after="0"/>
        <w:ind w:right="-427"/>
      </w:pPr>
      <w:r w:rsidRPr="00017B7F">
        <w:t>11:10</w:t>
      </w:r>
      <w:r w:rsidRPr="00017B7F">
        <w:tab/>
        <w:t>Pelisäännöt:</w:t>
      </w:r>
      <w:r w:rsidRPr="00017B7F">
        <w:tab/>
        <w:t>Pelaajan vastuut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6. Pelaaja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7. Harjoittelu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8. Neuvo; pelilinjan osoittaminen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9. Tieto lyöntimäärästä</w:t>
      </w:r>
    </w:p>
    <w:p w:rsidR="006834F7" w:rsidRPr="00017B7F" w:rsidRDefault="006834F7" w:rsidP="006834F7">
      <w:pPr>
        <w:spacing w:after="0"/>
        <w:ind w:right="-427"/>
      </w:pPr>
      <w:r w:rsidRPr="00017B7F">
        <w:t>11:30</w:t>
      </w:r>
      <w:r w:rsidRPr="00017B7F">
        <w:tab/>
        <w:t>Pelisäännöt:</w:t>
      </w:r>
      <w:r w:rsidRPr="00017B7F">
        <w:tab/>
        <w:t>Pelijärjestys</w:t>
      </w:r>
      <w:r w:rsidRPr="00017B7F">
        <w:tab/>
        <w:t>10. Pelijärjestys</w:t>
      </w:r>
    </w:p>
    <w:p w:rsidR="006834F7" w:rsidRPr="00017B7F" w:rsidRDefault="006834F7" w:rsidP="006834F7">
      <w:pPr>
        <w:spacing w:after="0"/>
        <w:ind w:right="-427"/>
      </w:pPr>
      <w:r w:rsidRPr="00017B7F">
        <w:t>11:35</w:t>
      </w:r>
      <w:r w:rsidRPr="00017B7F">
        <w:tab/>
        <w:t>Pelisäännöt:</w:t>
      </w:r>
      <w:r w:rsidRPr="00017B7F">
        <w:tab/>
        <w:t>Tiiauspaikka</w:t>
      </w:r>
      <w:r w:rsidRPr="00017B7F">
        <w:tab/>
        <w:t>11. Tiiauspaikka</w:t>
      </w:r>
    </w:p>
    <w:p w:rsidR="006834F7" w:rsidRPr="00017B7F" w:rsidRDefault="006834F7" w:rsidP="006834F7">
      <w:pPr>
        <w:spacing w:after="0"/>
        <w:ind w:right="-427"/>
      </w:pPr>
      <w:r w:rsidRPr="00017B7F">
        <w:t>11:40</w:t>
      </w:r>
      <w:r w:rsidRPr="00017B7F">
        <w:tab/>
        <w:t>Pelisäännöt:</w:t>
      </w:r>
      <w:r w:rsidRPr="00017B7F">
        <w:tab/>
        <w:t>Pallon pelaaminen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12. Pallon etsiminen ja tunnistaminen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13. Pallo pelattava paikaltaan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14. Pallon lyöminen</w:t>
      </w:r>
    </w:p>
    <w:p w:rsidR="006834F7" w:rsidRPr="00017B7F" w:rsidRDefault="006834F7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15. Korvaava pallo; väärä pallo</w:t>
      </w:r>
    </w:p>
    <w:p w:rsidR="006834F7" w:rsidRPr="00017B7F" w:rsidRDefault="006834F7" w:rsidP="006834F7">
      <w:pPr>
        <w:spacing w:after="0"/>
        <w:ind w:right="-427"/>
      </w:pPr>
      <w:r w:rsidRPr="00017B7F">
        <w:t>12:00</w:t>
      </w:r>
      <w:r w:rsidRPr="00017B7F">
        <w:tab/>
      </w:r>
      <w:r w:rsidR="0059054E" w:rsidRPr="00017B7F">
        <w:t>Pelisäännöt:</w:t>
      </w:r>
      <w:r w:rsidR="0059054E" w:rsidRPr="00017B7F">
        <w:tab/>
        <w:t>Viheriö</w:t>
      </w:r>
      <w:r w:rsidR="0059054E" w:rsidRPr="00017B7F">
        <w:tab/>
        <w:t>16. Viheriö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17. Lipputanko</w:t>
      </w:r>
    </w:p>
    <w:p w:rsidR="0059054E" w:rsidRPr="00017B7F" w:rsidRDefault="0059054E" w:rsidP="006834F7">
      <w:pPr>
        <w:spacing w:after="0"/>
        <w:ind w:right="-427"/>
      </w:pPr>
      <w:r w:rsidRPr="00017B7F">
        <w:t>12:05</w:t>
      </w:r>
      <w:r w:rsidRPr="00017B7F">
        <w:tab/>
        <w:t>Pelisäännöt:</w:t>
      </w:r>
      <w:r w:rsidRPr="00017B7F">
        <w:tab/>
        <w:t>Palloa liikutettu, suuntaa muutettu tai pysäytetty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18. Pysähtyneen pallon liikuttaminen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19. Liikkuvan pallon suuntaa muutetaan tai pallo pysäytetään</w:t>
      </w:r>
    </w:p>
    <w:p w:rsidR="0059054E" w:rsidRPr="00017B7F" w:rsidRDefault="0059054E" w:rsidP="006834F7">
      <w:pPr>
        <w:spacing w:after="0"/>
        <w:ind w:right="-427"/>
      </w:pPr>
      <w:r w:rsidRPr="00017B7F">
        <w:t>12:30</w:t>
      </w:r>
      <w:r w:rsidRPr="00017B7F">
        <w:tab/>
        <w:t>Lounas</w:t>
      </w:r>
    </w:p>
    <w:p w:rsidR="0059054E" w:rsidRPr="00017B7F" w:rsidRDefault="0059054E" w:rsidP="006834F7">
      <w:pPr>
        <w:spacing w:after="0"/>
        <w:ind w:right="-427"/>
      </w:pPr>
      <w:r w:rsidRPr="00017B7F">
        <w:t>13:00</w:t>
      </w:r>
      <w:r w:rsidRPr="00017B7F">
        <w:tab/>
        <w:t>Tuomarina toimiminen, tuomarin välineistö, materiaalit</w:t>
      </w:r>
    </w:p>
    <w:p w:rsidR="0059054E" w:rsidRPr="00017B7F" w:rsidRDefault="0059054E" w:rsidP="006834F7">
      <w:pPr>
        <w:spacing w:after="0"/>
        <w:ind w:right="-427"/>
      </w:pPr>
      <w:r w:rsidRPr="00017B7F">
        <w:t>13:30</w:t>
      </w:r>
      <w:r w:rsidRPr="00017B7F">
        <w:tab/>
        <w:t>Pelisäännöt:</w:t>
      </w:r>
      <w:r w:rsidRPr="00017B7F">
        <w:tab/>
        <w:t>Eräistä tilanteista vapautuminen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20. Nostaminen, pudottaminen ja asettaminen, pelaaminen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 xml:space="preserve">       väärästä paikasta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21. Pallon puhdistaminen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22. Peliä auttava tai haittaava pallo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23. Irrallinen luonnonhaitta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24. Haitta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25. Epänormaalit kenttäolosuhteet, maahan painunut pallo ja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 xml:space="preserve">       väärä viheriö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26. Vesiesteet (mukaan lukien sivuvesiesteet)</w:t>
      </w:r>
    </w:p>
    <w:p w:rsidR="0059054E" w:rsidRPr="00017B7F" w:rsidRDefault="0059054E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27. Pallo kadonnut tai ulkona</w:t>
      </w:r>
      <w:r w:rsidR="00274F71" w:rsidRPr="00017B7F">
        <w:t>, varapallo</w:t>
      </w:r>
    </w:p>
    <w:p w:rsidR="006834F7" w:rsidRPr="00017B7F" w:rsidRDefault="00274F71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28. Pallo pelaamattomassa paikassa</w:t>
      </w:r>
    </w:p>
    <w:p w:rsidR="00017B7F" w:rsidRDefault="00017B7F" w:rsidP="006834F7">
      <w:pPr>
        <w:spacing w:after="0"/>
        <w:ind w:right="-427"/>
      </w:pPr>
    </w:p>
    <w:p w:rsidR="00017B7F" w:rsidRDefault="00017B7F" w:rsidP="006834F7">
      <w:pPr>
        <w:spacing w:after="0"/>
        <w:ind w:right="-427"/>
      </w:pPr>
    </w:p>
    <w:p w:rsidR="00274F71" w:rsidRPr="00017B7F" w:rsidRDefault="00274F71" w:rsidP="006834F7">
      <w:pPr>
        <w:spacing w:after="0"/>
        <w:ind w:right="-427"/>
      </w:pPr>
      <w:r w:rsidRPr="00017B7F">
        <w:t>15:00</w:t>
      </w:r>
      <w:r w:rsidRPr="00017B7F">
        <w:tab/>
        <w:t>Pelisäännöt:</w:t>
      </w:r>
      <w:r w:rsidRPr="00017B7F">
        <w:tab/>
        <w:t>Muut pelimuodot</w:t>
      </w:r>
    </w:p>
    <w:p w:rsidR="00274F71" w:rsidRPr="00017B7F" w:rsidRDefault="00274F71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29. Kolmin- ja nelinpeli</w:t>
      </w:r>
    </w:p>
    <w:p w:rsidR="00274F71" w:rsidRPr="00017B7F" w:rsidRDefault="00274F71" w:rsidP="006834F7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30. Kolmipallo-, paraspallo- ja nelipalloreikäpeli</w:t>
      </w:r>
    </w:p>
    <w:p w:rsidR="00274F71" w:rsidRPr="00017B7F" w:rsidRDefault="00274F71" w:rsidP="00274F71">
      <w:pPr>
        <w:spacing w:after="0"/>
        <w:ind w:right="-427" w:firstLine="1304"/>
      </w:pPr>
      <w:r w:rsidRPr="00017B7F">
        <w:tab/>
      </w:r>
      <w:r w:rsidRPr="00017B7F">
        <w:tab/>
        <w:t>31. Nelipallolyöntipeli</w:t>
      </w:r>
    </w:p>
    <w:p w:rsidR="00274F71" w:rsidRPr="00017B7F" w:rsidRDefault="00274F71" w:rsidP="00274F71">
      <w:pPr>
        <w:spacing w:after="0"/>
        <w:ind w:right="-427" w:firstLine="1304"/>
      </w:pPr>
      <w:r w:rsidRPr="00017B7F">
        <w:tab/>
      </w:r>
      <w:r w:rsidRPr="00017B7F">
        <w:tab/>
        <w:t xml:space="preserve">32. </w:t>
      </w:r>
      <w:proofErr w:type="spellStart"/>
      <w:r w:rsidRPr="00017B7F">
        <w:t>Bogey</w:t>
      </w:r>
      <w:proofErr w:type="spellEnd"/>
      <w:r w:rsidRPr="00017B7F">
        <w:t xml:space="preserve">-, Par- ja </w:t>
      </w:r>
      <w:proofErr w:type="spellStart"/>
      <w:r w:rsidRPr="00017B7F">
        <w:t>Pistebogey</w:t>
      </w:r>
      <w:proofErr w:type="spellEnd"/>
      <w:r w:rsidRPr="00017B7F">
        <w:t>- kilpailut</w:t>
      </w:r>
    </w:p>
    <w:p w:rsidR="00274F71" w:rsidRPr="00017B7F" w:rsidRDefault="00274F71" w:rsidP="00274F71">
      <w:pPr>
        <w:spacing w:after="0"/>
        <w:ind w:right="-427"/>
      </w:pPr>
      <w:r w:rsidRPr="00017B7F">
        <w:t>15:05</w:t>
      </w:r>
      <w:r w:rsidRPr="00017B7F">
        <w:tab/>
        <w:t>Pelisäännöt:</w:t>
      </w:r>
      <w:r w:rsidRPr="00017B7F">
        <w:tab/>
        <w:t>Hallinnointi</w:t>
      </w:r>
      <w:r w:rsidRPr="00017B7F">
        <w:tab/>
        <w:t>33. Toimikunta</w:t>
      </w:r>
    </w:p>
    <w:p w:rsidR="00274F71" w:rsidRPr="00017B7F" w:rsidRDefault="00274F71" w:rsidP="00274F71">
      <w:pPr>
        <w:spacing w:after="0"/>
        <w:ind w:right="-427"/>
      </w:pPr>
      <w:r w:rsidRPr="00017B7F">
        <w:tab/>
      </w:r>
      <w:r w:rsidRPr="00017B7F">
        <w:tab/>
      </w:r>
      <w:r w:rsidRPr="00017B7F">
        <w:tab/>
        <w:t>34. Erimielisyydet ja päätökset</w:t>
      </w:r>
    </w:p>
    <w:p w:rsidR="00274F71" w:rsidRPr="00017B7F" w:rsidRDefault="00274F71" w:rsidP="00274F71">
      <w:pPr>
        <w:spacing w:after="0"/>
        <w:ind w:right="-427"/>
      </w:pPr>
      <w:r w:rsidRPr="00017B7F">
        <w:t>15:45</w:t>
      </w:r>
      <w:r w:rsidRPr="00017B7F">
        <w:tab/>
        <w:t>Iltapäiväkahvi</w:t>
      </w:r>
    </w:p>
    <w:p w:rsidR="00B70F34" w:rsidRDefault="00B70F34" w:rsidP="00274F71">
      <w:pPr>
        <w:spacing w:after="0"/>
        <w:ind w:right="-427"/>
      </w:pPr>
    </w:p>
    <w:p w:rsidR="00274F71" w:rsidRPr="00017B7F" w:rsidRDefault="00274F71" w:rsidP="00274F71">
      <w:pPr>
        <w:spacing w:after="0"/>
        <w:ind w:right="-427"/>
      </w:pPr>
      <w:r w:rsidRPr="00017B7F">
        <w:t>16:00 – 17:40</w:t>
      </w:r>
      <w:r w:rsidRPr="00017B7F">
        <w:tab/>
        <w:t>Tuomaritesti ja pal</w:t>
      </w:r>
      <w:r w:rsidR="00B70F34">
        <w:t>a</w:t>
      </w:r>
      <w:r w:rsidRPr="00017B7F">
        <w:t>utteet (aikaa 100 min)</w:t>
      </w:r>
    </w:p>
    <w:p w:rsidR="00274F71" w:rsidRPr="00017B7F" w:rsidRDefault="00274F71" w:rsidP="00274F71">
      <w:pPr>
        <w:spacing w:after="0"/>
        <w:ind w:right="-427"/>
      </w:pPr>
      <w:r w:rsidRPr="00017B7F">
        <w:tab/>
      </w:r>
      <w:r w:rsidRPr="00017B7F">
        <w:tab/>
      </w:r>
      <w:bookmarkStart w:id="0" w:name="_GoBack"/>
      <w:bookmarkEnd w:id="0"/>
    </w:p>
    <w:sectPr w:rsidR="00274F71" w:rsidRPr="00017B7F" w:rsidSect="00017B7F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F7"/>
    <w:rsid w:val="00017B7F"/>
    <w:rsid w:val="00274F71"/>
    <w:rsid w:val="002E28B4"/>
    <w:rsid w:val="0059054E"/>
    <w:rsid w:val="006834F7"/>
    <w:rsid w:val="00B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974B"/>
  <w15:chartTrackingRefBased/>
  <w15:docId w15:val="{48FAC2C4-078C-4D08-B055-67C2154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pPr>
      <w:spacing w:after="20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7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Kyllönen</dc:creator>
  <cp:keywords/>
  <dc:description/>
  <cp:lastModifiedBy>Ari Kyllönen</cp:lastModifiedBy>
  <cp:revision>3</cp:revision>
  <cp:lastPrinted>2016-07-05T17:32:00Z</cp:lastPrinted>
  <dcterms:created xsi:type="dcterms:W3CDTF">2016-07-05T17:01:00Z</dcterms:created>
  <dcterms:modified xsi:type="dcterms:W3CDTF">2016-07-05T17:32:00Z</dcterms:modified>
</cp:coreProperties>
</file>